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A6C02" w:rsidRDefault="009E4FEC" w:rsidP="009E4FEC">
      <w:pPr>
        <w:pStyle w:val="emelleklet"/>
        <w:pBdr>
          <w:bottom w:val="single" w:sz="4" w:space="1" w:color="auto"/>
        </w:pBdr>
        <w:jc w:val="left"/>
        <w:rPr>
          <w:rFonts w:ascii="Times New Roman" w:hAnsi="Times New Roman"/>
          <w:caps/>
          <w:sz w:val="28"/>
        </w:rPr>
      </w:pPr>
      <w:r w:rsidRPr="009E4FEC">
        <w:rPr>
          <w:rFonts w:ascii="Times New Roman" w:hAnsi="Times New Roman"/>
          <w:caps/>
          <w:sz w:val="28"/>
        </w:rPr>
        <w:t xml:space="preserve">IPR/TÖRTÉNELEM, </w:t>
      </w:r>
      <w:r w:rsidR="008E22BD">
        <w:rPr>
          <w:rFonts w:ascii="Times New Roman" w:hAnsi="Times New Roman"/>
          <w:caps/>
          <w:sz w:val="28"/>
        </w:rPr>
        <w:t>7</w:t>
      </w:r>
      <w:r w:rsidRPr="009E4FEC">
        <w:rPr>
          <w:rFonts w:ascii="Times New Roman" w:hAnsi="Times New Roman"/>
          <w:caps/>
          <w:sz w:val="28"/>
        </w:rPr>
        <w:t>.b. /ÓRATERV</w:t>
      </w:r>
      <w:r w:rsidR="00454702">
        <w:rPr>
          <w:rFonts w:ascii="Times New Roman" w:hAnsi="Times New Roman"/>
          <w:caps/>
          <w:sz w:val="28"/>
        </w:rPr>
        <w:t xml:space="preserve"> ( 2025.11.27.)</w:t>
      </w:r>
    </w:p>
    <w:p w:rsidR="009E4FEC" w:rsidRPr="009E4FEC" w:rsidRDefault="009E4FEC" w:rsidP="009E4FEC">
      <w:pPr>
        <w:pStyle w:val="emelleklet"/>
        <w:pBdr>
          <w:bottom w:val="single" w:sz="4" w:space="1" w:color="auto"/>
        </w:pBdr>
        <w:jc w:val="left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DEVECSERI GÁRDONYI GÉZA ÁLTALÁNOS ISKOLA (Devecser)</w:t>
      </w:r>
      <w:bookmarkStart w:id="0" w:name="_GoBack"/>
      <w:bookmarkEnd w:id="0"/>
    </w:p>
    <w:p w:rsidR="005A6C02" w:rsidRDefault="005A6C02">
      <w:pPr>
        <w:rPr>
          <w:rFonts w:ascii="Times New Roman" w:hAnsi="Times New Roman"/>
          <w:i/>
          <w:caps/>
          <w:color w:val="FF0000"/>
          <w:sz w:val="44"/>
        </w:rPr>
      </w:pPr>
    </w:p>
    <w:p w:rsidR="000D7A51" w:rsidRPr="000D7A51" w:rsidRDefault="000D7A51" w:rsidP="005A6C02">
      <w:pPr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 w:rsidRPr="000D7A51">
        <w:rPr>
          <w:rFonts w:ascii="Times New Roman" w:hAnsi="Times New Roman"/>
          <w:b/>
          <w:bCs/>
          <w:sz w:val="48"/>
          <w:szCs w:val="48"/>
          <w:u w:val="single"/>
        </w:rPr>
        <w:t xml:space="preserve">Az I. világháború és következményei </w:t>
      </w:r>
    </w:p>
    <w:p w:rsidR="00582387" w:rsidRPr="000D7A51" w:rsidRDefault="00582387" w:rsidP="005A6C02">
      <w:pPr>
        <w:jc w:val="center"/>
        <w:rPr>
          <w:rFonts w:ascii="Times New Roman" w:hAnsi="Times New Roman"/>
          <w:b/>
          <w:i/>
          <w:caps/>
          <w:sz w:val="48"/>
          <w:szCs w:val="48"/>
        </w:rPr>
      </w:pPr>
      <w:r w:rsidRPr="000D7A51">
        <w:rPr>
          <w:rFonts w:ascii="Times New Roman" w:hAnsi="Times New Roman"/>
          <w:b/>
          <w:i/>
          <w:caps/>
          <w:sz w:val="48"/>
          <w:szCs w:val="48"/>
        </w:rPr>
        <w:t>A TRIANONI BÉKEDIKTÁTUM</w:t>
      </w:r>
    </w:p>
    <w:p w:rsidR="005A6C02" w:rsidRDefault="005A6C02" w:rsidP="005A6C02">
      <w:pPr>
        <w:jc w:val="center"/>
        <w:rPr>
          <w:rFonts w:ascii="Times New Roman" w:hAnsi="Times New Roman"/>
          <w:i/>
          <w:caps/>
          <w:color w:val="FF0000"/>
          <w:sz w:val="44"/>
        </w:rPr>
      </w:pPr>
    </w:p>
    <w:p w:rsidR="005A6C02" w:rsidRDefault="005A6C02">
      <w:pPr>
        <w:rPr>
          <w:rFonts w:ascii="Times New Roman" w:hAnsi="Times New Roman"/>
          <w:i/>
          <w:caps/>
          <w:color w:val="FF0000"/>
          <w:sz w:val="44"/>
        </w:rPr>
      </w:pPr>
    </w:p>
    <w:p w:rsidR="00582387" w:rsidRDefault="000D7A51" w:rsidP="000D7A51">
      <w:pPr>
        <w:jc w:val="center"/>
        <w:rPr>
          <w:rFonts w:ascii="Times New Roman" w:hAnsi="Times New Roman"/>
          <w:i/>
          <w:caps/>
          <w:color w:val="FF0000"/>
          <w:sz w:val="44"/>
        </w:rPr>
      </w:pPr>
      <w:r>
        <w:rPr>
          <w:noProof/>
        </w:rPr>
        <w:drawing>
          <wp:inline distT="0" distB="0" distL="0" distR="0">
            <wp:extent cx="6011627" cy="3957257"/>
            <wp:effectExtent l="0" t="0" r="8255" b="5715"/>
            <wp:docPr id="9" name="Kép 9" descr="Szárcsa Általános Iskola - Trianon Emléknap: június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zárcsa Általános Iskola - Trianon Emléknap: június 4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862" cy="398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7D" w:rsidRPr="00582387" w:rsidRDefault="00F2097D" w:rsidP="00816A3A">
      <w:pPr>
        <w:pStyle w:val="emelleklet"/>
        <w:pBdr>
          <w:bottom w:val="single" w:sz="4" w:space="1" w:color="auto"/>
        </w:pBdr>
        <w:rPr>
          <w:rFonts w:ascii="Britannic Bold" w:hAnsi="Britannic Bold"/>
          <w:i/>
          <w:caps/>
          <w:color w:val="943634" w:themeColor="accent2" w:themeShade="BF"/>
          <w:sz w:val="44"/>
        </w:rPr>
      </w:pPr>
      <w:r w:rsidRPr="00582387">
        <w:rPr>
          <w:rFonts w:ascii="Britannic Bold" w:hAnsi="Britannic Bold"/>
          <w:i/>
          <w:caps/>
          <w:color w:val="943634" w:themeColor="accent2" w:themeShade="BF"/>
          <w:sz w:val="44"/>
        </w:rPr>
        <w:lastRenderedPageBreak/>
        <w:t>Óraterv</w:t>
      </w:r>
    </w:p>
    <w:p w:rsidR="00F2097D" w:rsidRPr="00B973A3" w:rsidRDefault="00F2097D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  <w:r w:rsidRPr="00B973A3">
        <w:rPr>
          <w:rFonts w:ascii="Times New Roman" w:hAnsi="Times New Roman"/>
          <w:sz w:val="24"/>
        </w:rPr>
        <w:t xml:space="preserve">A </w:t>
      </w:r>
      <w:r w:rsidR="009E4FEC">
        <w:rPr>
          <w:rFonts w:ascii="Times New Roman" w:hAnsi="Times New Roman"/>
          <w:sz w:val="24"/>
        </w:rPr>
        <w:t>pedagógus</w:t>
      </w:r>
      <w:r w:rsidRPr="00B973A3">
        <w:rPr>
          <w:rFonts w:ascii="Times New Roman" w:hAnsi="Times New Roman"/>
          <w:sz w:val="24"/>
        </w:rPr>
        <w:t xml:space="preserve"> neve: </w:t>
      </w:r>
      <w:r w:rsidR="00816A3A" w:rsidRPr="00816A3A">
        <w:rPr>
          <w:rFonts w:ascii="Times New Roman" w:hAnsi="Times New Roman"/>
          <w:b/>
          <w:i/>
          <w:sz w:val="24"/>
        </w:rPr>
        <w:t xml:space="preserve">RÁTZ OTTÓ </w:t>
      </w:r>
      <w:r w:rsidR="009E4FEC">
        <w:rPr>
          <w:rFonts w:ascii="Times New Roman" w:hAnsi="Times New Roman"/>
          <w:b/>
          <w:i/>
          <w:sz w:val="24"/>
        </w:rPr>
        <w:t>mesterpedagógus, szaktanácsadó, szakértő</w:t>
      </w:r>
    </w:p>
    <w:p w:rsidR="00F2097D" w:rsidRDefault="00F2097D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bCs/>
          <w:sz w:val="24"/>
        </w:rPr>
      </w:pPr>
      <w:r w:rsidRPr="00B973A3">
        <w:rPr>
          <w:rFonts w:ascii="Times New Roman" w:hAnsi="Times New Roman"/>
          <w:bCs/>
          <w:sz w:val="24"/>
        </w:rPr>
        <w:t xml:space="preserve">Tantárgy: </w:t>
      </w:r>
      <w:r w:rsidR="008D503B">
        <w:rPr>
          <w:rFonts w:ascii="Times New Roman" w:hAnsi="Times New Roman"/>
          <w:bCs/>
          <w:sz w:val="24"/>
        </w:rPr>
        <w:t>Történelem</w:t>
      </w:r>
    </w:p>
    <w:p w:rsidR="00F2097D" w:rsidRDefault="008D503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Évfolyam</w:t>
      </w:r>
      <w:r w:rsidR="00F2097D">
        <w:rPr>
          <w:rFonts w:ascii="Times New Roman" w:hAnsi="Times New Roman"/>
          <w:bCs/>
          <w:sz w:val="24"/>
        </w:rPr>
        <w:t xml:space="preserve">: </w:t>
      </w:r>
      <w:r w:rsidR="00B1404B">
        <w:rPr>
          <w:rFonts w:ascii="Times New Roman" w:hAnsi="Times New Roman"/>
          <w:bCs/>
          <w:sz w:val="24"/>
        </w:rPr>
        <w:t>7</w:t>
      </w:r>
      <w:r>
        <w:rPr>
          <w:rFonts w:ascii="Times New Roman" w:hAnsi="Times New Roman"/>
          <w:bCs/>
          <w:sz w:val="24"/>
        </w:rPr>
        <w:t>.</w:t>
      </w:r>
    </w:p>
    <w:p w:rsidR="009E4FEC" w:rsidRPr="00B973A3" w:rsidRDefault="00B1404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Osztály: 7</w:t>
      </w:r>
      <w:r w:rsidR="009E4FEC">
        <w:rPr>
          <w:rFonts w:ascii="Times New Roman" w:hAnsi="Times New Roman"/>
          <w:bCs/>
          <w:sz w:val="24"/>
        </w:rPr>
        <w:t>.b.</w:t>
      </w:r>
    </w:p>
    <w:p w:rsidR="00F2097D" w:rsidRDefault="00F2097D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 w:rsidRPr="00816A3A">
        <w:rPr>
          <w:rFonts w:ascii="Times New Roman" w:hAnsi="Times New Roman"/>
          <w:b/>
          <w:bCs/>
          <w:sz w:val="24"/>
          <w:u w:val="single"/>
        </w:rPr>
        <w:t xml:space="preserve">Az óra témája: </w:t>
      </w:r>
      <w:r w:rsidR="00582387">
        <w:rPr>
          <w:rFonts w:ascii="Times New Roman" w:hAnsi="Times New Roman"/>
          <w:b/>
          <w:bCs/>
          <w:sz w:val="24"/>
          <w:u w:val="single"/>
        </w:rPr>
        <w:t>Az I. világháború és következményei/ A trianoni békediktátum</w:t>
      </w:r>
      <w:r w:rsidR="00B1404B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582387" w:rsidRDefault="008D503B" w:rsidP="00B1404B">
      <w:pPr>
        <w:tabs>
          <w:tab w:val="left" w:leader="dot" w:pos="14742"/>
        </w:tabs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Feldolgozandó tananyag linkje: </w:t>
      </w:r>
      <w:hyperlink r:id="rId8" w:history="1">
        <w:r w:rsidR="00582387" w:rsidRPr="00E03639">
          <w:rPr>
            <w:rStyle w:val="Hiperhivatkozs"/>
            <w:rFonts w:ascii="Times New Roman" w:hAnsi="Times New Roman"/>
            <w:b/>
            <w:bCs/>
            <w:sz w:val="24"/>
          </w:rPr>
          <w:t>https://www.nkp.hu/tankonyv/tortenelem_7_nat2020_b/lecke_03_007</w:t>
        </w:r>
      </w:hyperlink>
      <w:r w:rsidR="00582387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582387" w:rsidRDefault="00F2097D" w:rsidP="00B1404B">
      <w:pPr>
        <w:tabs>
          <w:tab w:val="left" w:leader="dot" w:pos="14742"/>
        </w:tabs>
        <w:spacing w:line="360" w:lineRule="auto"/>
        <w:rPr>
          <w:rFonts w:ascii="Times New Roman" w:hAnsi="Times New Roman"/>
          <w:bCs/>
          <w:sz w:val="24"/>
        </w:rPr>
      </w:pPr>
      <w:r w:rsidRPr="00B411D7">
        <w:rPr>
          <w:rFonts w:ascii="Times New Roman" w:hAnsi="Times New Roman"/>
          <w:b/>
          <w:bCs/>
          <w:sz w:val="24"/>
          <w:u w:val="single"/>
        </w:rPr>
        <w:t>Az óra cél- és feladatrendszere</w:t>
      </w:r>
      <w:r w:rsidRPr="00B973A3">
        <w:rPr>
          <w:rFonts w:ascii="Times New Roman" w:hAnsi="Times New Roman"/>
          <w:bCs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 xml:space="preserve">Ismerjék </w:t>
      </w:r>
      <w:r w:rsidR="00B1404B">
        <w:rPr>
          <w:rFonts w:ascii="Times New Roman" w:hAnsi="Times New Roman"/>
          <w:bCs/>
          <w:sz w:val="24"/>
        </w:rPr>
        <w:t xml:space="preserve">meg a gyerekek az 1918 utáni </w:t>
      </w:r>
      <w:r w:rsidR="00582387">
        <w:rPr>
          <w:rFonts w:ascii="Times New Roman" w:hAnsi="Times New Roman"/>
          <w:bCs/>
          <w:sz w:val="24"/>
        </w:rPr>
        <w:t xml:space="preserve">békekötések hátterét, különösen a </w:t>
      </w:r>
      <w:r w:rsidR="00B1404B">
        <w:rPr>
          <w:rFonts w:ascii="Times New Roman" w:hAnsi="Times New Roman"/>
          <w:bCs/>
          <w:sz w:val="24"/>
        </w:rPr>
        <w:t>Magyarország</w:t>
      </w:r>
      <w:r w:rsidR="00582387">
        <w:rPr>
          <w:rFonts w:ascii="Times New Roman" w:hAnsi="Times New Roman"/>
          <w:bCs/>
          <w:sz w:val="24"/>
        </w:rPr>
        <w:t xml:space="preserve">ot érintő Trianoni békediktátumot, annak előzményeit, következményeit. </w:t>
      </w:r>
    </w:p>
    <w:p w:rsidR="009E4FEC" w:rsidRPr="009E4FEC" w:rsidRDefault="009E4FEC" w:rsidP="00234932">
      <w:pPr>
        <w:spacing w:line="360" w:lineRule="auto"/>
        <w:jc w:val="both"/>
        <w:rPr>
          <w:rFonts w:ascii="Times New Roman" w:hAnsi="Times New Roman"/>
          <w:b/>
          <w:sz w:val="24"/>
          <w:u w:val="single"/>
          <w:lang w:eastAsia="en-US"/>
        </w:rPr>
      </w:pPr>
      <w:r w:rsidRPr="009E4FEC">
        <w:rPr>
          <w:rFonts w:ascii="Times New Roman" w:hAnsi="Times New Roman"/>
          <w:b/>
          <w:bCs/>
          <w:sz w:val="24"/>
          <w:u w:val="single"/>
        </w:rPr>
        <w:t xml:space="preserve">A tananyag-feldolgozása során különösen is figyelemmel leszünk az SNI-tanulókra. </w:t>
      </w:r>
    </w:p>
    <w:p w:rsidR="00F2097D" w:rsidRPr="00D65CA6" w:rsidRDefault="00F2097D" w:rsidP="00234932">
      <w:pPr>
        <w:spacing w:line="360" w:lineRule="auto"/>
        <w:jc w:val="both"/>
        <w:rPr>
          <w:rFonts w:ascii="Times New Roman" w:hAnsi="Times New Roman"/>
          <w:sz w:val="24"/>
          <w:lang w:eastAsia="en-US"/>
        </w:rPr>
      </w:pPr>
      <w:r w:rsidRPr="00B411D7">
        <w:rPr>
          <w:rFonts w:ascii="Times New Roman" w:hAnsi="Times New Roman"/>
          <w:b/>
          <w:bCs/>
          <w:sz w:val="24"/>
          <w:u w:val="single"/>
        </w:rPr>
        <w:t>Az óra didaktikai feladatai</w:t>
      </w:r>
      <w:r w:rsidRPr="00B973A3">
        <w:rPr>
          <w:rFonts w:ascii="Times New Roman" w:hAnsi="Times New Roman"/>
          <w:bCs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 xml:space="preserve">1. szervezési feladatok 2. ismétlés 3. motiváció 4. </w:t>
      </w:r>
      <w:r>
        <w:rPr>
          <w:rFonts w:ascii="Times New Roman" w:hAnsi="Times New Roman"/>
          <w:sz w:val="24"/>
          <w:lang w:eastAsia="en-US"/>
        </w:rPr>
        <w:t>új anyag feldolgozása 5. összefoglalás 6. óra végi értékelés 7. házi feladat kijelölése.</w:t>
      </w:r>
    </w:p>
    <w:p w:rsidR="00373A13" w:rsidRDefault="00F2097D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  <w:r w:rsidRPr="00B973A3">
        <w:rPr>
          <w:rFonts w:ascii="Times New Roman" w:hAnsi="Times New Roman"/>
          <w:sz w:val="24"/>
        </w:rPr>
        <w:t>Tantárgyi kapcsolatok</w:t>
      </w:r>
      <w:r w:rsidR="00B411D7">
        <w:rPr>
          <w:rFonts w:ascii="Times New Roman" w:hAnsi="Times New Roman"/>
          <w:sz w:val="24"/>
        </w:rPr>
        <w:t xml:space="preserve"> és integráció</w:t>
      </w:r>
      <w:r w:rsidRPr="00B973A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1404B">
        <w:rPr>
          <w:rFonts w:ascii="Times New Roman" w:hAnsi="Times New Roman"/>
          <w:sz w:val="24"/>
        </w:rPr>
        <w:t>Földrajz</w:t>
      </w:r>
      <w:r w:rsidR="00373A13">
        <w:rPr>
          <w:rFonts w:ascii="Times New Roman" w:hAnsi="Times New Roman"/>
          <w:sz w:val="24"/>
        </w:rPr>
        <w:t>,</w:t>
      </w:r>
      <w:r w:rsidR="00582387">
        <w:rPr>
          <w:rFonts w:ascii="Times New Roman" w:hAnsi="Times New Roman"/>
          <w:sz w:val="24"/>
        </w:rPr>
        <w:t xml:space="preserve"> Ének-zene , irodalom, művészettörténet </w:t>
      </w:r>
    </w:p>
    <w:p w:rsidR="00373A13" w:rsidRPr="000D7A51" w:rsidRDefault="00F2097D" w:rsidP="000D7A51">
      <w:pPr>
        <w:shd w:val="clear" w:color="auto" w:fill="EAF1DD" w:themeFill="accent3" w:themeFillTint="33"/>
        <w:tabs>
          <w:tab w:val="left" w:leader="dot" w:pos="14742"/>
        </w:tabs>
        <w:spacing w:line="360" w:lineRule="auto"/>
        <w:rPr>
          <w:rFonts w:ascii="Times New Roman" w:hAnsi="Times New Roman"/>
          <w:b/>
          <w:i/>
          <w:sz w:val="24"/>
          <w:u w:val="single"/>
        </w:rPr>
      </w:pPr>
      <w:r w:rsidRPr="000D7A51">
        <w:rPr>
          <w:rFonts w:ascii="Times New Roman" w:hAnsi="Times New Roman"/>
          <w:b/>
          <w:i/>
          <w:sz w:val="24"/>
          <w:u w:val="single"/>
        </w:rPr>
        <w:t xml:space="preserve">Felhasznált források: </w:t>
      </w:r>
    </w:p>
    <w:p w:rsidR="00373A13" w:rsidRPr="000D7A51" w:rsidRDefault="004A292D" w:rsidP="000D7A51">
      <w:pPr>
        <w:shd w:val="clear" w:color="auto" w:fill="EAF1DD" w:themeFill="accent3" w:themeFillTint="33"/>
        <w:tabs>
          <w:tab w:val="left" w:leader="dot" w:pos="14742"/>
        </w:tabs>
        <w:spacing w:line="360" w:lineRule="auto"/>
        <w:rPr>
          <w:rFonts w:ascii="Times New Roman" w:hAnsi="Times New Roman"/>
          <w:b/>
          <w:i/>
          <w:sz w:val="24"/>
        </w:rPr>
      </w:pPr>
      <w:hyperlink r:id="rId9" w:history="1">
        <w:r w:rsidR="00B1404B" w:rsidRPr="000D7A51">
          <w:rPr>
            <w:rStyle w:val="Hiperhivatkozs"/>
            <w:rFonts w:ascii="Times New Roman" w:hAnsi="Times New Roman"/>
            <w:b/>
            <w:i/>
            <w:sz w:val="24"/>
          </w:rPr>
          <w:t>https://mnl.gov.hu/mnl/bkml/horthy_korszak</w:t>
        </w:r>
      </w:hyperlink>
      <w:r w:rsidR="00B1404B" w:rsidRPr="000D7A51">
        <w:rPr>
          <w:rFonts w:ascii="Times New Roman" w:hAnsi="Times New Roman"/>
          <w:b/>
          <w:i/>
          <w:sz w:val="24"/>
        </w:rPr>
        <w:t xml:space="preserve"> </w:t>
      </w:r>
    </w:p>
    <w:p w:rsidR="00B1404B" w:rsidRPr="000D7A51" w:rsidRDefault="004A292D" w:rsidP="000D7A51">
      <w:pPr>
        <w:shd w:val="clear" w:color="auto" w:fill="EAF1DD" w:themeFill="accent3" w:themeFillTint="33"/>
        <w:tabs>
          <w:tab w:val="left" w:leader="dot" w:pos="14742"/>
        </w:tabs>
        <w:spacing w:line="360" w:lineRule="auto"/>
        <w:rPr>
          <w:rFonts w:ascii="Times New Roman" w:hAnsi="Times New Roman"/>
          <w:b/>
          <w:i/>
          <w:sz w:val="24"/>
        </w:rPr>
      </w:pPr>
      <w:hyperlink r:id="rId10" w:history="1">
        <w:r w:rsidR="00582387" w:rsidRPr="000D7A51">
          <w:rPr>
            <w:rStyle w:val="Hiperhivatkozs"/>
            <w:rFonts w:ascii="Times New Roman" w:hAnsi="Times New Roman"/>
            <w:b/>
            <w:i/>
            <w:sz w:val="24"/>
          </w:rPr>
          <w:t>https://zanza.tv/tortenelem/magyarorszag-ket-vilaghaboru-kozott/trianon</w:t>
        </w:r>
      </w:hyperlink>
      <w:r w:rsidR="00582387" w:rsidRPr="000D7A51">
        <w:rPr>
          <w:rFonts w:ascii="Times New Roman" w:hAnsi="Times New Roman"/>
          <w:b/>
          <w:i/>
          <w:sz w:val="24"/>
        </w:rPr>
        <w:t xml:space="preserve"> </w:t>
      </w:r>
    </w:p>
    <w:p w:rsidR="00B1404B" w:rsidRPr="000D7A51" w:rsidRDefault="004A292D" w:rsidP="000D7A51">
      <w:pPr>
        <w:shd w:val="clear" w:color="auto" w:fill="EAF1DD" w:themeFill="accent3" w:themeFillTint="33"/>
        <w:tabs>
          <w:tab w:val="left" w:leader="dot" w:pos="14742"/>
        </w:tabs>
        <w:spacing w:line="360" w:lineRule="auto"/>
        <w:rPr>
          <w:rFonts w:ascii="Times New Roman" w:hAnsi="Times New Roman"/>
          <w:b/>
          <w:i/>
          <w:sz w:val="24"/>
        </w:rPr>
      </w:pPr>
      <w:hyperlink r:id="rId11" w:history="1">
        <w:r w:rsidR="00582387" w:rsidRPr="000D7A51">
          <w:rPr>
            <w:rStyle w:val="Hiperhivatkozs"/>
            <w:rFonts w:ascii="Times New Roman" w:hAnsi="Times New Roman"/>
            <w:b/>
            <w:i/>
            <w:sz w:val="24"/>
          </w:rPr>
          <w:t>https://rubicon.hu/hu/kalendarium/1920-junius-4-a-trianoni-beke-alairasa</w:t>
        </w:r>
      </w:hyperlink>
    </w:p>
    <w:p w:rsidR="00582387" w:rsidRDefault="004A292D" w:rsidP="000D7A51">
      <w:pPr>
        <w:shd w:val="clear" w:color="auto" w:fill="EAF1DD" w:themeFill="accent3" w:themeFillTint="33"/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  <w:hyperlink r:id="rId12" w:history="1">
        <w:r w:rsidR="00582387" w:rsidRPr="000D7A51">
          <w:rPr>
            <w:rStyle w:val="Hiperhivatkozs"/>
            <w:rFonts w:ascii="Times New Roman" w:hAnsi="Times New Roman"/>
            <w:b/>
            <w:i/>
            <w:sz w:val="24"/>
          </w:rPr>
          <w:t>https://www.arcanum.com/hu/online-kiadvanyok/2vhSzakkonyv-magyarok-a-ii-vilaghaboruban-2/magyarorszag-es-a-magyar-kiralyi-honvedseg-a-xx-szhttps://mki.gov.hu/hu/hirek-hu/sajto-hu/egyseget-teremto-trianon?highlight=WyJ0cmlhbm9uIl0= azadi-vilaghaboruban-1914-1945-BB49/a-trianoni-beke-CA/</w:t>
        </w:r>
      </w:hyperlink>
      <w:r w:rsidR="00582387">
        <w:rPr>
          <w:rFonts w:ascii="Times New Roman" w:hAnsi="Times New Roman"/>
          <w:sz w:val="24"/>
        </w:rPr>
        <w:t xml:space="preserve"> </w:t>
      </w:r>
    </w:p>
    <w:p w:rsidR="00B1404B" w:rsidRDefault="00B1404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</w:p>
    <w:p w:rsidR="00B1404B" w:rsidRDefault="00B1404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</w:p>
    <w:p w:rsidR="00B1404B" w:rsidRDefault="00B1404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</w:p>
    <w:p w:rsidR="00B1404B" w:rsidRDefault="00B1404B" w:rsidP="00234932">
      <w:pPr>
        <w:tabs>
          <w:tab w:val="left" w:leader="dot" w:pos="14742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129"/>
        <w:gridCol w:w="5103"/>
        <w:gridCol w:w="2552"/>
        <w:gridCol w:w="2693"/>
        <w:gridCol w:w="2517"/>
      </w:tblGrid>
      <w:tr w:rsidR="00816A3A" w:rsidRPr="00813633" w:rsidTr="009E4FEC">
        <w:tc>
          <w:tcPr>
            <w:tcW w:w="13994" w:type="dxa"/>
            <w:gridSpan w:val="5"/>
            <w:shd w:val="clear" w:color="auto" w:fill="FDE9D9" w:themeFill="accent6" w:themeFillTint="33"/>
          </w:tcPr>
          <w:p w:rsidR="00816A3A" w:rsidRPr="00813633" w:rsidRDefault="00816A3A" w:rsidP="00373A13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813633">
              <w:rPr>
                <w:rFonts w:ascii="Times New Roman" w:hAnsi="Times New Roman"/>
                <w:b/>
                <w:i/>
                <w:szCs w:val="22"/>
              </w:rPr>
              <w:lastRenderedPageBreak/>
              <w:t xml:space="preserve">Tantárgy : </w:t>
            </w:r>
            <w:r w:rsidR="00373A13" w:rsidRPr="00813633">
              <w:rPr>
                <w:rFonts w:ascii="Times New Roman" w:hAnsi="Times New Roman"/>
                <w:b/>
                <w:i/>
                <w:szCs w:val="22"/>
              </w:rPr>
              <w:t>Történelem</w:t>
            </w:r>
            <w:r w:rsidRPr="00813633">
              <w:rPr>
                <w:rFonts w:ascii="Times New Roman" w:hAnsi="Times New Roman"/>
                <w:b/>
                <w:i/>
                <w:szCs w:val="22"/>
              </w:rPr>
              <w:t xml:space="preserve"> , évfolyam: </w:t>
            </w:r>
            <w:r w:rsidR="00B1404B" w:rsidRPr="00813633">
              <w:rPr>
                <w:rFonts w:ascii="Times New Roman" w:hAnsi="Times New Roman"/>
                <w:b/>
                <w:i/>
                <w:szCs w:val="22"/>
              </w:rPr>
              <w:t>7</w:t>
            </w:r>
            <w:r w:rsidRPr="00813633">
              <w:rPr>
                <w:rFonts w:ascii="Times New Roman" w:hAnsi="Times New Roman"/>
                <w:b/>
                <w:i/>
                <w:szCs w:val="22"/>
              </w:rPr>
              <w:t>.</w:t>
            </w:r>
          </w:p>
        </w:tc>
      </w:tr>
      <w:tr w:rsidR="00816A3A" w:rsidRPr="00813633" w:rsidTr="009E4FEC">
        <w:tc>
          <w:tcPr>
            <w:tcW w:w="13994" w:type="dxa"/>
            <w:gridSpan w:val="5"/>
            <w:shd w:val="clear" w:color="auto" w:fill="FFFFFF" w:themeFill="background1"/>
          </w:tcPr>
          <w:p w:rsidR="00816A3A" w:rsidRPr="00813633" w:rsidRDefault="00816A3A" w:rsidP="00B1404B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813633">
              <w:rPr>
                <w:rFonts w:ascii="Times New Roman" w:hAnsi="Times New Roman"/>
                <w:b/>
                <w:i/>
                <w:szCs w:val="22"/>
              </w:rPr>
              <w:t xml:space="preserve">Osztály : </w:t>
            </w:r>
            <w:r w:rsidR="00B1404B" w:rsidRPr="00813633">
              <w:rPr>
                <w:rFonts w:ascii="Times New Roman" w:hAnsi="Times New Roman"/>
                <w:b/>
                <w:i/>
                <w:szCs w:val="22"/>
              </w:rPr>
              <w:t>7</w:t>
            </w:r>
            <w:r w:rsidRPr="00813633">
              <w:rPr>
                <w:rFonts w:ascii="Times New Roman" w:hAnsi="Times New Roman"/>
                <w:b/>
                <w:i/>
                <w:szCs w:val="22"/>
              </w:rPr>
              <w:t>.</w:t>
            </w:r>
            <w:r w:rsidR="009E4FEC" w:rsidRPr="00813633">
              <w:rPr>
                <w:rFonts w:ascii="Times New Roman" w:hAnsi="Times New Roman"/>
                <w:b/>
                <w:i/>
                <w:szCs w:val="22"/>
              </w:rPr>
              <w:t>b</w:t>
            </w:r>
            <w:r w:rsidR="00B411D7" w:rsidRPr="00813633">
              <w:rPr>
                <w:rFonts w:ascii="Times New Roman" w:hAnsi="Times New Roman"/>
                <w:b/>
                <w:i/>
                <w:szCs w:val="22"/>
              </w:rPr>
              <w:t xml:space="preserve"> * </w:t>
            </w:r>
            <w:r w:rsidR="009E4FEC" w:rsidRPr="00813633">
              <w:rPr>
                <w:rFonts w:ascii="Times New Roman" w:hAnsi="Times New Roman"/>
                <w:b/>
                <w:i/>
                <w:szCs w:val="22"/>
              </w:rPr>
              <w:t>Pedagógus</w:t>
            </w:r>
            <w:r w:rsidR="00B411D7" w:rsidRPr="00813633">
              <w:rPr>
                <w:rFonts w:ascii="Times New Roman" w:hAnsi="Times New Roman"/>
                <w:b/>
                <w:i/>
                <w:szCs w:val="22"/>
              </w:rPr>
              <w:t xml:space="preserve">: RÁTZ </w:t>
            </w:r>
            <w:r w:rsidR="00373A13" w:rsidRPr="00813633">
              <w:rPr>
                <w:rFonts w:ascii="Times New Roman" w:hAnsi="Times New Roman"/>
                <w:b/>
                <w:i/>
                <w:szCs w:val="22"/>
              </w:rPr>
              <w:t xml:space="preserve">OTTÓ </w:t>
            </w:r>
            <w:r w:rsidR="009E4FEC" w:rsidRPr="00813633">
              <w:rPr>
                <w:rFonts w:ascii="Times New Roman" w:hAnsi="Times New Roman"/>
                <w:b/>
                <w:i/>
                <w:szCs w:val="22"/>
              </w:rPr>
              <w:t>mesterpedagógus, szaktanácsadó, szakértő</w:t>
            </w:r>
          </w:p>
        </w:tc>
      </w:tr>
      <w:tr w:rsidR="00816A3A" w:rsidRPr="00813633" w:rsidTr="009E4FEC">
        <w:tc>
          <w:tcPr>
            <w:tcW w:w="13994" w:type="dxa"/>
            <w:gridSpan w:val="5"/>
            <w:shd w:val="clear" w:color="auto" w:fill="FFFFFF" w:themeFill="background1"/>
          </w:tcPr>
          <w:p w:rsidR="00816A3A" w:rsidRPr="00813633" w:rsidRDefault="00816A3A" w:rsidP="00B1404B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813633">
              <w:rPr>
                <w:rFonts w:ascii="Times New Roman" w:hAnsi="Times New Roman"/>
                <w:b/>
                <w:i/>
                <w:szCs w:val="22"/>
              </w:rPr>
              <w:t xml:space="preserve">Témakör: </w:t>
            </w:r>
            <w:r w:rsidR="000D7A51" w:rsidRPr="00813633">
              <w:rPr>
                <w:rFonts w:ascii="Times New Roman" w:hAnsi="Times New Roman"/>
                <w:b/>
                <w:bCs/>
                <w:u w:val="single"/>
              </w:rPr>
              <w:t>Az I. világháború és következményei/ A trianoni békediktátum</w:t>
            </w:r>
          </w:p>
        </w:tc>
      </w:tr>
      <w:tr w:rsidR="00F2097D" w:rsidRPr="00813633" w:rsidTr="00686304">
        <w:tc>
          <w:tcPr>
            <w:tcW w:w="1129" w:type="dxa"/>
            <w:vMerge w:val="restart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Időkeret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Az óra menete</w:t>
            </w:r>
          </w:p>
        </w:tc>
        <w:tc>
          <w:tcPr>
            <w:tcW w:w="7762" w:type="dxa"/>
            <w:gridSpan w:val="3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Nevelési-oktatási stratégia</w:t>
            </w:r>
          </w:p>
        </w:tc>
      </w:tr>
      <w:tr w:rsidR="00F2097D" w:rsidRPr="00813633" w:rsidTr="00686304">
        <w:tc>
          <w:tcPr>
            <w:tcW w:w="1129" w:type="dxa"/>
            <w:vMerge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Módszerek</w:t>
            </w: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Tanulói munkaformák</w:t>
            </w:r>
          </w:p>
        </w:tc>
        <w:tc>
          <w:tcPr>
            <w:tcW w:w="2517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13633">
              <w:rPr>
                <w:rFonts w:ascii="Times New Roman" w:hAnsi="Times New Roman"/>
                <w:b/>
                <w:szCs w:val="22"/>
              </w:rPr>
              <w:t>Eszközök</w:t>
            </w: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2 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1. Szervezési feladatok: jelentés, adminisztráció</w:t>
            </w: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A239D5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 xml:space="preserve">4 </w:t>
            </w:r>
            <w:r w:rsidR="00F2097D" w:rsidRPr="00813633">
              <w:rPr>
                <w:rFonts w:ascii="Times New Roman" w:hAnsi="Times New Roman"/>
                <w:szCs w:val="22"/>
              </w:rPr>
              <w:t>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szCs w:val="22"/>
                <w:lang w:eastAsia="en-US"/>
              </w:rPr>
              <w:t>2. Ismétlés</w:t>
            </w:r>
          </w:p>
          <w:p w:rsidR="00F2097D" w:rsidRPr="00813633" w:rsidRDefault="00556334" w:rsidP="00B1404B">
            <w:pPr>
              <w:tabs>
                <w:tab w:val="left" w:pos="2910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Képek, fogalmak </w:t>
            </w:r>
          </w:p>
        </w:tc>
        <w:tc>
          <w:tcPr>
            <w:tcW w:w="2552" w:type="dxa"/>
            <w:shd w:val="clear" w:color="auto" w:fill="FFFFFF" w:themeFill="background1"/>
          </w:tcPr>
          <w:p w:rsidR="00816A3A" w:rsidRPr="00813633" w:rsidRDefault="00556334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képelemzés </w:t>
            </w:r>
          </w:p>
          <w:p w:rsidR="00B974EB" w:rsidRPr="00813633" w:rsidRDefault="00B974EB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eddig tanult fogalmak gyakorlása </w:t>
            </w: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556334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egyéni </w:t>
            </w:r>
          </w:p>
          <w:p w:rsidR="00556334" w:rsidRPr="00813633" w:rsidRDefault="00556334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( 2-4 tanuló felhívása , differenciáltan)</w:t>
            </w:r>
          </w:p>
        </w:tc>
        <w:tc>
          <w:tcPr>
            <w:tcW w:w="2517" w:type="dxa"/>
            <w:shd w:val="clear" w:color="auto" w:fill="FFFFFF" w:themeFill="background1"/>
          </w:tcPr>
          <w:p w:rsidR="00D604F8" w:rsidRPr="00813633" w:rsidRDefault="00D604F8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laptop, </w:t>
            </w:r>
            <w:r w:rsidR="00556334" w:rsidRPr="00813633">
              <w:rPr>
                <w:rFonts w:ascii="Times New Roman" w:hAnsi="Times New Roman"/>
              </w:rPr>
              <w:t xml:space="preserve">projektor </w:t>
            </w:r>
          </w:p>
          <w:p w:rsidR="00F2097D" w:rsidRPr="00813633" w:rsidRDefault="00556334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( képek kivetítése)</w:t>
            </w:r>
          </w:p>
          <w:p w:rsidR="00556334" w:rsidRPr="00813633" w:rsidRDefault="00556334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A239D5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 xml:space="preserve">10 </w:t>
            </w:r>
            <w:r w:rsidR="00F2097D" w:rsidRPr="00813633">
              <w:rPr>
                <w:rFonts w:ascii="Times New Roman" w:hAnsi="Times New Roman"/>
                <w:szCs w:val="22"/>
              </w:rPr>
              <w:t>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8A6886" w:rsidRPr="00813633" w:rsidRDefault="00F2097D" w:rsidP="00C42AB2">
            <w:pPr>
              <w:tabs>
                <w:tab w:val="left" w:pos="2910"/>
              </w:tabs>
              <w:rPr>
                <w:rFonts w:ascii="Times New Roman" w:hAnsi="Times New Roman"/>
                <w:szCs w:val="22"/>
              </w:rPr>
            </w:pPr>
            <w:r w:rsidRPr="00813633">
              <w:rPr>
                <w:rFonts w:ascii="Times New Roman" w:hAnsi="Times New Roman"/>
                <w:szCs w:val="22"/>
              </w:rPr>
              <w:t>3. Motiváció</w:t>
            </w:r>
          </w:p>
          <w:p w:rsidR="008A6886" w:rsidRPr="00813633" w:rsidRDefault="008A6886" w:rsidP="00C42AB2">
            <w:pPr>
              <w:tabs>
                <w:tab w:val="left" w:pos="2910"/>
              </w:tabs>
              <w:rPr>
                <w:rFonts w:ascii="Times New Roman" w:hAnsi="Times New Roman"/>
                <w:szCs w:val="22"/>
              </w:rPr>
            </w:pPr>
          </w:p>
          <w:p w:rsidR="00686304" w:rsidRPr="00813633" w:rsidRDefault="00686304" w:rsidP="00C42AB2">
            <w:pPr>
              <w:tabs>
                <w:tab w:val="left" w:pos="2910"/>
              </w:tabs>
              <w:rPr>
                <w:rFonts w:ascii="Times New Roman" w:hAnsi="Times New Roman"/>
                <w:szCs w:val="22"/>
              </w:rPr>
            </w:pPr>
            <w:r w:rsidRPr="00813633">
              <w:rPr>
                <w:rFonts w:ascii="Times New Roman" w:hAnsi="Times New Roman"/>
                <w:szCs w:val="22"/>
              </w:rPr>
              <w:t>Az új tananyag bevezetése anyaghoz :</w:t>
            </w:r>
          </w:p>
          <w:p w:rsidR="00686304" w:rsidRPr="00813633" w:rsidRDefault="00686304" w:rsidP="00C42AB2">
            <w:pPr>
              <w:tabs>
                <w:tab w:val="left" w:pos="2910"/>
              </w:tabs>
              <w:rPr>
                <w:rFonts w:ascii="Times New Roman" w:hAnsi="Times New Roman"/>
                <w:szCs w:val="22"/>
              </w:rPr>
            </w:pPr>
            <w:r w:rsidRPr="00813633">
              <w:rPr>
                <w:rFonts w:ascii="Times New Roman" w:hAnsi="Times New Roman"/>
                <w:szCs w:val="22"/>
              </w:rPr>
              <w:t xml:space="preserve">Katonadalok bejátszása </w:t>
            </w:r>
          </w:p>
          <w:p w:rsidR="008A6886" w:rsidRPr="00813633" w:rsidRDefault="008A6886" w:rsidP="00C42AB2">
            <w:pPr>
              <w:tabs>
                <w:tab w:val="left" w:pos="2910"/>
              </w:tabs>
              <w:rPr>
                <w:rFonts w:ascii="Times New Roman" w:hAnsi="Times New Roman"/>
                <w:szCs w:val="22"/>
              </w:rPr>
            </w:pPr>
          </w:p>
          <w:p w:rsidR="00D604F8" w:rsidRPr="00813633" w:rsidRDefault="00D604F8" w:rsidP="00C42AB2">
            <w:pPr>
              <w:tabs>
                <w:tab w:val="left" w:pos="2910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555400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  <w:p w:rsidR="00686304" w:rsidRPr="00813633" w:rsidRDefault="00686304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Videobejátszás: </w:t>
            </w:r>
            <w:hyperlink r:id="rId13" w:history="1">
              <w:r w:rsidRPr="00813633">
                <w:rPr>
                  <w:rStyle w:val="Hiperhivatkozs"/>
                  <w:rFonts w:ascii="Times New Roman" w:hAnsi="Times New Roman"/>
                </w:rPr>
                <w:t>https://youtu.b</w:t>
              </w:r>
              <w:r w:rsidRPr="00813633">
                <w:rPr>
                  <w:rStyle w:val="Hiperhivatkozs"/>
                  <w:rFonts w:ascii="Times New Roman" w:hAnsi="Times New Roman"/>
                </w:rPr>
                <w:t>e</w:t>
              </w:r>
              <w:r w:rsidRPr="00813633">
                <w:rPr>
                  <w:rStyle w:val="Hiperhivatkozs"/>
                  <w:rFonts w:ascii="Times New Roman" w:hAnsi="Times New Roman"/>
                </w:rPr>
                <w:t>/8eYGhO-FcW8?si=VNKqBwKxDBz6GRaX</w:t>
              </w:r>
            </w:hyperlink>
            <w:r w:rsidRPr="00813633">
              <w:rPr>
                <w:rFonts w:ascii="Times New Roman" w:hAnsi="Times New Roman"/>
              </w:rPr>
              <w:t xml:space="preserve"> </w:t>
            </w:r>
          </w:p>
          <w:p w:rsidR="00686304" w:rsidRPr="00813633" w:rsidRDefault="00686304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(2 p 35 mp) </w:t>
            </w:r>
          </w:p>
          <w:p w:rsidR="00686304" w:rsidRPr="00813633" w:rsidRDefault="004A292D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hyperlink r:id="rId14" w:history="1">
              <w:r w:rsidR="00686304" w:rsidRPr="00813633">
                <w:rPr>
                  <w:rStyle w:val="Hiperhivatkozs"/>
                  <w:rFonts w:ascii="Times New Roman" w:hAnsi="Times New Roman"/>
                </w:rPr>
                <w:t>https://youtu.be/s8bCphnJ2zc?si=63lc9V_p5WO21xZW</w:t>
              </w:r>
            </w:hyperlink>
            <w:r w:rsidR="00686304" w:rsidRPr="00813633">
              <w:rPr>
                <w:rFonts w:ascii="Times New Roman" w:hAnsi="Times New Roman"/>
              </w:rPr>
              <w:t xml:space="preserve"> </w:t>
            </w:r>
          </w:p>
          <w:p w:rsidR="00686304" w:rsidRPr="00813633" w:rsidRDefault="00686304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/katonadalok; részlet / </w:t>
            </w: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  <w:p w:rsidR="0007199C" w:rsidRPr="00813633" w:rsidRDefault="0007199C" w:rsidP="00686304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686304" w:rsidRPr="00813633" w:rsidRDefault="00686304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  <w:p w:rsidR="00686304" w:rsidRPr="00813633" w:rsidRDefault="00686304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laptop, projektor</w:t>
            </w:r>
            <w:r w:rsidR="008A6886" w:rsidRPr="00813633">
              <w:rPr>
                <w:rFonts w:ascii="Times New Roman" w:hAnsi="Times New Roman"/>
                <w:szCs w:val="22"/>
              </w:rPr>
              <w:t xml:space="preserve">, könyvek </w:t>
            </w: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A239D5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20</w:t>
            </w:r>
            <w:r w:rsidR="00F2097D" w:rsidRPr="00813633">
              <w:rPr>
                <w:rFonts w:ascii="Times New Roman" w:hAnsi="Times New Roman"/>
                <w:szCs w:val="22"/>
              </w:rPr>
              <w:t xml:space="preserve"> 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8F5E7A" w:rsidRPr="00813633" w:rsidRDefault="00F2097D" w:rsidP="00C42AB2">
            <w:pPr>
              <w:tabs>
                <w:tab w:val="left" w:pos="2910"/>
              </w:tabs>
              <w:rPr>
                <w:rFonts w:ascii="Times New Roman" w:hAnsi="Times New Roman"/>
                <w:b/>
                <w:lang w:eastAsia="en-US"/>
              </w:rPr>
            </w:pPr>
            <w:r w:rsidRPr="00813633">
              <w:rPr>
                <w:rFonts w:ascii="Times New Roman" w:hAnsi="Times New Roman"/>
                <w:b/>
                <w:lang w:eastAsia="en-US"/>
              </w:rPr>
              <w:t>4. Új anyag feldolgozása</w:t>
            </w:r>
          </w:p>
          <w:p w:rsidR="008F5E7A" w:rsidRPr="00813633" w:rsidRDefault="008F5E7A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lang w:eastAsia="en-US"/>
              </w:rPr>
              <w:t xml:space="preserve">Feladat: </w:t>
            </w:r>
          </w:p>
          <w:p w:rsidR="008F5E7A" w:rsidRPr="00813633" w:rsidRDefault="00B1404B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lang w:eastAsia="en-US"/>
              </w:rPr>
              <w:t xml:space="preserve">A tankönyv leckéjének átolvasása </w:t>
            </w:r>
            <w:r w:rsidR="00DF5BEB" w:rsidRPr="00813633">
              <w:rPr>
                <w:rFonts w:ascii="Times New Roman" w:hAnsi="Times New Roman"/>
                <w:lang w:eastAsia="en-US"/>
              </w:rPr>
              <w:t xml:space="preserve">és másolása a füzetbe/ tanári útmutatás során, </w:t>
            </w:r>
            <w:r w:rsidR="00DF5BEB" w:rsidRPr="00813633">
              <w:rPr>
                <w:rFonts w:ascii="Times New Roman" w:hAnsi="Times New Roman"/>
                <w:b/>
                <w:lang w:eastAsia="en-US"/>
              </w:rPr>
              <w:t>kijelölt</w:t>
            </w:r>
            <w:r w:rsidR="00DF5BEB" w:rsidRPr="00813633">
              <w:rPr>
                <w:rFonts w:ascii="Times New Roman" w:hAnsi="Times New Roman"/>
                <w:lang w:eastAsia="en-US"/>
              </w:rPr>
              <w:t xml:space="preserve"> részlet/</w:t>
            </w:r>
          </w:p>
          <w:p w:rsidR="00F2097D" w:rsidRPr="00813633" w:rsidRDefault="004A292D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hyperlink r:id="rId15" w:history="1">
              <w:r w:rsidR="00686304" w:rsidRPr="00813633">
                <w:rPr>
                  <w:rStyle w:val="Hiperhivatkozs"/>
                  <w:rFonts w:ascii="Times New Roman" w:hAnsi="Times New Roman"/>
                  <w:lang w:eastAsia="en-US"/>
                </w:rPr>
                <w:t>https://www.nkp.hu/tankonyv/tortenelem_7_nat2020_b/lecke_03_007</w:t>
              </w:r>
            </w:hyperlink>
            <w:r w:rsidR="00686304" w:rsidRPr="00813633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86304" w:rsidRPr="00813633" w:rsidRDefault="00686304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8A6886" w:rsidRPr="00813633" w:rsidRDefault="0007199C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lang w:eastAsia="en-US"/>
              </w:rPr>
              <w:t xml:space="preserve">Visszacsatolás : </w:t>
            </w:r>
          </w:p>
          <w:p w:rsidR="0007199C" w:rsidRPr="00813633" w:rsidRDefault="0007199C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lang w:eastAsia="en-US"/>
              </w:rPr>
              <w:t xml:space="preserve">Fogalmak és összefüggések gyakorlása </w:t>
            </w: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  <w:p w:rsidR="00D61C63" w:rsidRPr="00813633" w:rsidRDefault="00D61C63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DF5BEB" w:rsidRPr="00813633" w:rsidRDefault="0007199C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önálló</w:t>
            </w:r>
            <w:r w:rsidR="00DF5BEB" w:rsidRPr="00813633">
              <w:rPr>
                <w:rFonts w:ascii="Times New Roman" w:hAnsi="Times New Roman"/>
              </w:rPr>
              <w:t xml:space="preserve"> olvasás</w:t>
            </w:r>
          </w:p>
          <w:p w:rsidR="00686304" w:rsidRPr="00813633" w:rsidRDefault="0007199C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 </w:t>
            </w:r>
            <w:r w:rsidRPr="00813633">
              <w:rPr>
                <w:rFonts w:ascii="Times New Roman" w:hAnsi="Times New Roman"/>
                <w:i/>
              </w:rPr>
              <w:t>szövegértés</w:t>
            </w:r>
            <w:r w:rsidR="00DF5BEB" w:rsidRPr="00813633">
              <w:rPr>
                <w:rFonts w:ascii="Times New Roman" w:hAnsi="Times New Roman"/>
              </w:rPr>
              <w:t xml:space="preserve">i feladat </w:t>
            </w:r>
          </w:p>
          <w:p w:rsidR="0007199C" w:rsidRPr="00813633" w:rsidRDefault="00DF5BEB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( Tanári kérdésekre válaszadás) </w:t>
            </w: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rögzítés</w:t>
            </w:r>
          </w:p>
          <w:p w:rsidR="00D61C63" w:rsidRPr="00813633" w:rsidRDefault="00DF5BEB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új fogalmak rögzítése </w:t>
            </w:r>
          </w:p>
          <w:p w:rsidR="00D61C63" w:rsidRPr="00813633" w:rsidRDefault="00D61C63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703714">
            <w:pPr>
              <w:rPr>
                <w:rFonts w:ascii="Times New Roman" w:hAnsi="Times New Roman"/>
              </w:rPr>
            </w:pPr>
          </w:p>
          <w:p w:rsidR="00F2097D" w:rsidRPr="00813633" w:rsidRDefault="0007199C" w:rsidP="00703714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b/>
              </w:rPr>
              <w:t>egyéni</w:t>
            </w:r>
            <w:r w:rsidRPr="00813633">
              <w:rPr>
                <w:rFonts w:ascii="Times New Roman" w:hAnsi="Times New Roman"/>
              </w:rPr>
              <w:t xml:space="preserve"> feladatmegoldás </w:t>
            </w:r>
          </w:p>
          <w:p w:rsidR="0007199C" w:rsidRPr="00813633" w:rsidRDefault="00DF5BEB" w:rsidP="00703714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egyéni differenciálás!</w:t>
            </w:r>
          </w:p>
          <w:p w:rsidR="0007199C" w:rsidRPr="00813633" w:rsidRDefault="0007199C" w:rsidP="00703714">
            <w:pPr>
              <w:rPr>
                <w:rFonts w:ascii="Times New Roman" w:hAnsi="Times New Roman"/>
              </w:rPr>
            </w:pPr>
          </w:p>
          <w:p w:rsidR="0007199C" w:rsidRPr="00813633" w:rsidRDefault="0007199C" w:rsidP="00703714">
            <w:pPr>
              <w:rPr>
                <w:rFonts w:ascii="Times New Roman" w:hAnsi="Times New Roman"/>
              </w:rPr>
            </w:pPr>
          </w:p>
          <w:p w:rsidR="0007199C" w:rsidRPr="00813633" w:rsidRDefault="0007199C" w:rsidP="00703714">
            <w:pPr>
              <w:rPr>
                <w:rFonts w:ascii="Times New Roman" w:hAnsi="Times New Roman"/>
              </w:rPr>
            </w:pPr>
          </w:p>
          <w:p w:rsidR="00D61C63" w:rsidRPr="00813633" w:rsidRDefault="0007199C" w:rsidP="00703714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egyéni ismer</w:t>
            </w:r>
            <w:r w:rsidR="009E4FEC" w:rsidRPr="00813633">
              <w:rPr>
                <w:rFonts w:ascii="Times New Roman" w:hAnsi="Times New Roman"/>
              </w:rPr>
              <w:t xml:space="preserve">etelsajátítás felmérése </w:t>
            </w:r>
          </w:p>
          <w:p w:rsidR="00D61C63" w:rsidRPr="00813633" w:rsidRDefault="00D61C63" w:rsidP="00703714">
            <w:pPr>
              <w:rPr>
                <w:rFonts w:ascii="Times New Roman" w:hAnsi="Times New Roman"/>
              </w:rPr>
            </w:pPr>
          </w:p>
          <w:p w:rsidR="00F2097D" w:rsidRPr="00813633" w:rsidRDefault="00F2097D" w:rsidP="00DF5BEB">
            <w:pPr>
              <w:rPr>
                <w:rFonts w:ascii="Times New Roman" w:hAnsi="Times New Roman"/>
              </w:rPr>
            </w:pPr>
          </w:p>
          <w:p w:rsidR="00686304" w:rsidRPr="00813633" w:rsidRDefault="00686304" w:rsidP="00DF5BEB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Táblára rajzolni: </w:t>
            </w:r>
          </w:p>
          <w:p w:rsidR="00686304" w:rsidRPr="00813633" w:rsidRDefault="00686304" w:rsidP="00DF5BEB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A Magyar Királyság feldarabolása 1920 </w:t>
            </w:r>
          </w:p>
          <w:p w:rsidR="00686304" w:rsidRPr="00813633" w:rsidRDefault="00686304" w:rsidP="00DF5BEB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az elcsatolt országrészek bejelölése </w:t>
            </w:r>
          </w:p>
        </w:tc>
        <w:tc>
          <w:tcPr>
            <w:tcW w:w="2517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F92BAF">
            <w:pPr>
              <w:rPr>
                <w:rFonts w:ascii="Times New Roman" w:hAnsi="Times New Roman"/>
              </w:rPr>
            </w:pPr>
          </w:p>
          <w:p w:rsidR="00F2097D" w:rsidRPr="00813633" w:rsidRDefault="0007199C" w:rsidP="00F92BAF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>tankönyv</w:t>
            </w:r>
          </w:p>
          <w:p w:rsidR="0007199C" w:rsidRPr="00813633" w:rsidRDefault="0007199C" w:rsidP="00F92BAF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atlasz </w:t>
            </w:r>
          </w:p>
          <w:p w:rsidR="009E4FEC" w:rsidRPr="00813633" w:rsidRDefault="009E4FEC" w:rsidP="00F92BAF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IKT-eszköz : </w:t>
            </w:r>
            <w:r w:rsidR="00686304" w:rsidRPr="00813633">
              <w:rPr>
                <w:rFonts w:ascii="Times New Roman" w:hAnsi="Times New Roman"/>
                <w:b/>
              </w:rPr>
              <w:t>ppt bemutatása (Melléklet)</w:t>
            </w:r>
            <w:r w:rsidR="00B1404B" w:rsidRPr="00813633">
              <w:rPr>
                <w:rFonts w:ascii="Times New Roman" w:hAnsi="Times New Roman"/>
              </w:rPr>
              <w:t xml:space="preserve"> </w:t>
            </w:r>
          </w:p>
          <w:p w:rsidR="00F2097D" w:rsidRPr="00813633" w:rsidRDefault="00F2097D" w:rsidP="00F92BAF">
            <w:pPr>
              <w:rPr>
                <w:rFonts w:ascii="Times New Roman" w:hAnsi="Times New Roman"/>
              </w:rPr>
            </w:pPr>
          </w:p>
          <w:p w:rsidR="00D61C63" w:rsidRPr="00813633" w:rsidRDefault="00D61C63" w:rsidP="00F92BAF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Tábla, filctoll </w:t>
            </w:r>
          </w:p>
          <w:p w:rsidR="00D61C63" w:rsidRPr="00813633" w:rsidRDefault="00D61C63" w:rsidP="00F92BAF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Atlasz </w:t>
            </w:r>
          </w:p>
          <w:p w:rsidR="00D61C63" w:rsidRPr="00813633" w:rsidRDefault="00D61C63" w:rsidP="00F92BAF">
            <w:pPr>
              <w:rPr>
                <w:rFonts w:ascii="Times New Roman" w:hAnsi="Times New Roman"/>
              </w:rPr>
            </w:pP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A239D5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lastRenderedPageBreak/>
              <w:t>5</w:t>
            </w:r>
            <w:r w:rsidR="00F2097D" w:rsidRPr="00813633">
              <w:rPr>
                <w:rFonts w:ascii="Times New Roman" w:hAnsi="Times New Roman"/>
                <w:szCs w:val="22"/>
              </w:rPr>
              <w:t xml:space="preserve"> 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F2097D" w:rsidRPr="00813633" w:rsidRDefault="00DB0A44" w:rsidP="00813633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lang w:eastAsia="en-US"/>
              </w:rPr>
              <w:t xml:space="preserve">5. </w:t>
            </w:r>
            <w:r w:rsidR="00813633" w:rsidRPr="00813633">
              <w:rPr>
                <w:rFonts w:ascii="Times New Roman" w:hAnsi="Times New Roman"/>
                <w:lang w:eastAsia="en-US"/>
              </w:rPr>
              <w:t xml:space="preserve">Összefoglaláshoz – Trianon a korabeli versekben </w:t>
            </w:r>
          </w:p>
          <w:p w:rsidR="00813633" w:rsidRPr="00813633" w:rsidRDefault="004A292D" w:rsidP="00813633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hyperlink r:id="rId16" w:history="1">
              <w:r w:rsidR="00813633" w:rsidRPr="00813633">
                <w:rPr>
                  <w:rStyle w:val="Hiperhivatkozs"/>
                  <w:rFonts w:ascii="Times New Roman" w:hAnsi="Times New Roman"/>
                  <w:lang w:eastAsia="en-US"/>
                </w:rPr>
                <w:t>https://youtu.be/QTtr1FlM-_4?si=McPVT2WL27X3UwMB</w:t>
              </w:r>
            </w:hyperlink>
            <w:r w:rsidR="00813633" w:rsidRPr="00813633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  <w:szCs w:val="22"/>
              </w:rPr>
            </w:pPr>
            <w:r w:rsidRPr="00813633">
              <w:rPr>
                <w:rFonts w:ascii="Times New Roman" w:hAnsi="Times New Roman"/>
                <w:szCs w:val="22"/>
              </w:rPr>
              <w:t>rögzítés</w:t>
            </w:r>
          </w:p>
          <w:p w:rsidR="00D61C63" w:rsidRPr="00813633" w:rsidRDefault="00D61C63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 xml:space="preserve">motiváció fenntartása </w:t>
            </w: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DF5BEB" w:rsidRPr="00813633" w:rsidRDefault="00813633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</w:rPr>
              <w:t xml:space="preserve">Szemléltetés: </w:t>
            </w:r>
            <w:r w:rsidR="00686304" w:rsidRPr="00813633">
              <w:rPr>
                <w:rFonts w:ascii="Times New Roman" w:hAnsi="Times New Roman"/>
              </w:rPr>
              <w:t xml:space="preserve">Trianon plakátok </w:t>
            </w:r>
            <w:r w:rsidR="00DF5BEB" w:rsidRPr="00813633">
              <w:rPr>
                <w:rFonts w:ascii="Times New Roman" w:hAnsi="Times New Roman"/>
              </w:rPr>
              <w:t xml:space="preserve"> </w:t>
            </w: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2 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  <w:r w:rsidRPr="00813633">
              <w:rPr>
                <w:rFonts w:ascii="Times New Roman" w:hAnsi="Times New Roman"/>
                <w:szCs w:val="22"/>
                <w:lang w:eastAsia="en-US"/>
              </w:rPr>
              <w:t>6. Óra végi értékelés, aktivitás jutalmazása</w:t>
            </w: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értékelés</w:t>
            </w: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tanári közlés</w:t>
            </w:r>
          </w:p>
        </w:tc>
        <w:tc>
          <w:tcPr>
            <w:tcW w:w="2517" w:type="dxa"/>
            <w:shd w:val="clear" w:color="auto" w:fill="FFFFFF" w:themeFill="background1"/>
          </w:tcPr>
          <w:p w:rsidR="00B411D7" w:rsidRPr="00813633" w:rsidRDefault="00B411D7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  <w:p w:rsidR="00B411D7" w:rsidRPr="00813633" w:rsidRDefault="00B411D7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</w:tr>
      <w:tr w:rsidR="00F2097D" w:rsidRPr="00813633" w:rsidTr="00686304">
        <w:tc>
          <w:tcPr>
            <w:tcW w:w="1129" w:type="dxa"/>
            <w:shd w:val="clear" w:color="auto" w:fill="FFFFFF" w:themeFill="background1"/>
          </w:tcPr>
          <w:p w:rsidR="00F2097D" w:rsidRPr="00813633" w:rsidRDefault="00A239D5" w:rsidP="00C42AB2">
            <w:pPr>
              <w:tabs>
                <w:tab w:val="left" w:leader="dot" w:pos="14742"/>
              </w:tabs>
              <w:spacing w:line="360" w:lineRule="auto"/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2</w:t>
            </w:r>
            <w:r w:rsidR="00F2097D" w:rsidRPr="00813633">
              <w:rPr>
                <w:rFonts w:ascii="Times New Roman" w:hAnsi="Times New Roman"/>
                <w:szCs w:val="22"/>
              </w:rPr>
              <w:t xml:space="preserve"> perc</w:t>
            </w:r>
          </w:p>
        </w:tc>
        <w:tc>
          <w:tcPr>
            <w:tcW w:w="510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pos="2910"/>
              </w:tabs>
              <w:rPr>
                <w:rFonts w:ascii="Times New Roman" w:hAnsi="Times New Roman"/>
                <w:b/>
                <w:i/>
                <w:lang w:eastAsia="en-US"/>
              </w:rPr>
            </w:pPr>
            <w:r w:rsidRPr="00813633">
              <w:rPr>
                <w:rFonts w:ascii="Times New Roman" w:hAnsi="Times New Roman"/>
                <w:szCs w:val="22"/>
                <w:lang w:eastAsia="en-US"/>
              </w:rPr>
              <w:t xml:space="preserve">7. </w:t>
            </w:r>
            <w:r w:rsidRPr="00813633">
              <w:rPr>
                <w:rFonts w:ascii="Times New Roman" w:hAnsi="Times New Roman"/>
                <w:b/>
                <w:i/>
                <w:szCs w:val="22"/>
                <w:lang w:eastAsia="en-US"/>
              </w:rPr>
              <w:t>Házi feladat kijelölése</w:t>
            </w:r>
          </w:p>
          <w:p w:rsidR="00D604F8" w:rsidRPr="00813633" w:rsidRDefault="00D604F8" w:rsidP="00D604F8">
            <w:pPr>
              <w:tabs>
                <w:tab w:val="left" w:pos="2910"/>
              </w:tabs>
              <w:rPr>
                <w:rFonts w:ascii="Times New Roman" w:hAnsi="Times New Roman"/>
                <w:szCs w:val="22"/>
                <w:lang w:eastAsia="en-US"/>
              </w:rPr>
            </w:pPr>
          </w:p>
          <w:p w:rsidR="00686304" w:rsidRPr="00813633" w:rsidRDefault="00686304" w:rsidP="00D604F8">
            <w:pPr>
              <w:tabs>
                <w:tab w:val="left" w:pos="2910"/>
              </w:tabs>
              <w:rPr>
                <w:rFonts w:ascii="Times New Roman" w:hAnsi="Times New Roman"/>
                <w:szCs w:val="22"/>
                <w:lang w:eastAsia="en-US"/>
              </w:rPr>
            </w:pPr>
          </w:p>
          <w:p w:rsidR="00DB0A44" w:rsidRPr="00813633" w:rsidRDefault="00DB0A44" w:rsidP="00813633">
            <w:pPr>
              <w:tabs>
                <w:tab w:val="left" w:pos="291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2097D" w:rsidRPr="00813633" w:rsidRDefault="00F2097D" w:rsidP="00C42AB2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  <w:r w:rsidRPr="00813633">
              <w:rPr>
                <w:rFonts w:ascii="Times New Roman" w:hAnsi="Times New Roman"/>
                <w:szCs w:val="22"/>
              </w:rPr>
              <w:t>tanári közlés</w:t>
            </w:r>
          </w:p>
        </w:tc>
        <w:tc>
          <w:tcPr>
            <w:tcW w:w="2517" w:type="dxa"/>
            <w:shd w:val="clear" w:color="auto" w:fill="FFFFFF" w:themeFill="background1"/>
          </w:tcPr>
          <w:p w:rsidR="00B411D7" w:rsidRPr="00813633" w:rsidRDefault="00813633" w:rsidP="00C42AB2">
            <w:pPr>
              <w:tabs>
                <w:tab w:val="left" w:leader="dot" w:pos="14742"/>
              </w:tabs>
              <w:rPr>
                <w:rFonts w:ascii="Times New Roman" w:hAnsi="Times New Roman"/>
                <w:b/>
                <w:i/>
              </w:rPr>
            </w:pPr>
            <w:r w:rsidRPr="00813633">
              <w:rPr>
                <w:rFonts w:ascii="Times New Roman" w:hAnsi="Times New Roman"/>
                <w:b/>
                <w:i/>
              </w:rPr>
              <w:t>Házi feladat:</w:t>
            </w:r>
          </w:p>
          <w:p w:rsidR="00813633" w:rsidRPr="00813633" w:rsidRDefault="00813633" w:rsidP="00C42AB2">
            <w:pPr>
              <w:tabs>
                <w:tab w:val="left" w:leader="dot" w:pos="14742"/>
              </w:tabs>
              <w:rPr>
                <w:rFonts w:ascii="Times New Roman" w:hAnsi="Times New Roman"/>
                <w:b/>
                <w:i/>
              </w:rPr>
            </w:pPr>
            <w:r w:rsidRPr="00813633">
              <w:rPr>
                <w:rFonts w:ascii="Times New Roman" w:hAnsi="Times New Roman"/>
                <w:b/>
                <w:i/>
              </w:rPr>
              <w:t>Válaszolj az alábbi kérdésekre!</w:t>
            </w:r>
          </w:p>
          <w:p w:rsidR="00813633" w:rsidRPr="00813633" w:rsidRDefault="00813633" w:rsidP="00813633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Symbol"/>
              </w:rPr>
              <w:t></w:t>
            </w:r>
            <w:r w:rsidRPr="00813633">
              <w:rPr>
                <w:rFonts w:ascii="Times New Roman" w:hAnsi="Times New Roman"/>
              </w:rPr>
              <w:t xml:space="preserve">  Melyek voltak az első világháború győztes nagyhatalmai? </w:t>
            </w:r>
          </w:p>
          <w:p w:rsidR="00813633" w:rsidRPr="00813633" w:rsidRDefault="00813633" w:rsidP="00813633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Symbol"/>
              </w:rPr>
              <w:t></w:t>
            </w:r>
            <w:r w:rsidRPr="00813633">
              <w:rPr>
                <w:rFonts w:ascii="Times New Roman" w:hAnsi="Times New Roman"/>
              </w:rPr>
              <w:t xml:space="preserve">  Milyen alapelvek szerint és milyen politikai indokok alapján szabta át Európa térképét a párizsi békekonferencia? </w:t>
            </w:r>
          </w:p>
          <w:p w:rsidR="00813633" w:rsidRPr="00813633" w:rsidRDefault="00813633" w:rsidP="00813633">
            <w:pPr>
              <w:rPr>
                <w:rFonts w:ascii="Times New Roman" w:hAnsi="Times New Roman"/>
              </w:rPr>
            </w:pPr>
            <w:r w:rsidRPr="00813633">
              <w:rPr>
                <w:rFonts w:ascii="Times New Roman" w:hAnsi="Symbol"/>
              </w:rPr>
              <w:t></w:t>
            </w:r>
            <w:r w:rsidRPr="00813633">
              <w:rPr>
                <w:rFonts w:ascii="Times New Roman" w:hAnsi="Times New Roman"/>
              </w:rPr>
              <w:t xml:space="preserve">  Mi a különbség a valódi békeszerződés és a békediktátum között? </w:t>
            </w:r>
          </w:p>
          <w:p w:rsidR="00813633" w:rsidRPr="00813633" w:rsidRDefault="00813633" w:rsidP="00813633">
            <w:pPr>
              <w:tabs>
                <w:tab w:val="left" w:leader="dot" w:pos="14742"/>
              </w:tabs>
              <w:rPr>
                <w:rFonts w:ascii="Times New Roman" w:hAnsi="Times New Roman"/>
                <w:b/>
                <w:i/>
              </w:rPr>
            </w:pPr>
            <w:r w:rsidRPr="00813633">
              <w:rPr>
                <w:rFonts w:ascii="Times New Roman" w:hAnsi="Symbol"/>
              </w:rPr>
              <w:t></w:t>
            </w:r>
            <w:r w:rsidRPr="00813633">
              <w:rPr>
                <w:rFonts w:ascii="Times New Roman" w:hAnsi="Times New Roman"/>
              </w:rPr>
              <w:t xml:space="preserve">  Milyen új államok jöttek létre a párizsi békék során? Melyek voltak a régi/új államok?</w:t>
            </w:r>
          </w:p>
          <w:p w:rsidR="00DB0A44" w:rsidRPr="00813633" w:rsidRDefault="00DB0A44" w:rsidP="00DF5BEB">
            <w:pPr>
              <w:tabs>
                <w:tab w:val="left" w:leader="dot" w:pos="14742"/>
              </w:tabs>
              <w:rPr>
                <w:rFonts w:ascii="Times New Roman" w:hAnsi="Times New Roman"/>
              </w:rPr>
            </w:pPr>
          </w:p>
        </w:tc>
      </w:tr>
    </w:tbl>
    <w:p w:rsidR="000D7A51" w:rsidRDefault="000D7A51" w:rsidP="000D7A51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0D7A51" w:rsidRDefault="000D7A51" w:rsidP="000D7A51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rFonts w:ascii="Times New Roman" w:hAnsi="Times New Roman"/>
          <w:b/>
          <w:sz w:val="24"/>
          <w:szCs w:val="12"/>
        </w:rPr>
        <w:t>Melléklet :Trianon titkai, avagy ami kimaradt a tankönyvekből</w:t>
      </w:r>
    </w:p>
    <w:p w:rsidR="00DF0835" w:rsidRDefault="00585134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rFonts w:ascii="Times New Roman" w:hAnsi="Times New Roman"/>
          <w:b/>
          <w:sz w:val="24"/>
          <w:szCs w:val="12"/>
        </w:rPr>
        <w:t xml:space="preserve"> (ppt)</w:t>
      </w:r>
    </w:p>
    <w:p w:rsidR="00DF5BEB" w:rsidRDefault="00A97513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rFonts w:ascii="Times New Roman" w:hAnsi="Times New Roman"/>
          <w:b/>
          <w:sz w:val="24"/>
          <w:szCs w:val="12"/>
        </w:rPr>
        <w:object w:dxaOrig="1531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65pt;height:90.8pt" o:ole="">
            <v:imagedata r:id="rId17" o:title=""/>
          </v:shape>
          <o:OLEObject Type="Link" ProgID="PowerPoint.Show.12" ShapeID="_x0000_i1025" DrawAspect="Icon" r:id="rId18" UpdateMode="Always">
            <o:LinkType>EnhancedMetaFile</o:LinkType>
            <o:LockedField>false</o:LockedField>
            <o:FieldCodes>\f 0</o:FieldCodes>
          </o:OLEObject>
        </w:object>
      </w:r>
    </w:p>
    <w:p w:rsidR="00DF5BEB" w:rsidRDefault="00DF5BEB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DF5BEB" w:rsidRDefault="00DF5BEB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A97513" w:rsidRDefault="00A97513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585134" w:rsidRDefault="00585134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0D7A51" w:rsidRDefault="000D7A51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rFonts w:ascii="Times New Roman" w:hAnsi="Times New Roman"/>
          <w:b/>
          <w:sz w:val="24"/>
          <w:szCs w:val="12"/>
        </w:rPr>
        <w:t>TRIANON PLAKÁTOK</w:t>
      </w:r>
    </w:p>
    <w:p w:rsidR="000D7A51" w:rsidRDefault="000D7A51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</w:p>
    <w:p w:rsidR="000D7A51" w:rsidRDefault="000D7A51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noProof/>
        </w:rPr>
        <w:drawing>
          <wp:inline distT="0" distB="0" distL="0" distR="0">
            <wp:extent cx="8844076" cy="5639435"/>
            <wp:effectExtent l="0" t="0" r="0" b="0"/>
            <wp:docPr id="7" name="Kép 7" descr="TRIANON 100 | Kőröshe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IANON 100 | Kőrösheg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542" cy="570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51" w:rsidRDefault="000D7A51" w:rsidP="00AE4127">
      <w:pPr>
        <w:spacing w:after="120" w:line="276" w:lineRule="auto"/>
        <w:jc w:val="both"/>
        <w:rPr>
          <w:rFonts w:ascii="Times New Roman" w:hAnsi="Times New Roman"/>
          <w:b/>
          <w:sz w:val="24"/>
          <w:szCs w:val="12"/>
        </w:rPr>
      </w:pPr>
      <w:r>
        <w:rPr>
          <w:noProof/>
        </w:rPr>
        <w:lastRenderedPageBreak/>
        <w:drawing>
          <wp:inline distT="0" distB="0" distL="0" distR="0">
            <wp:extent cx="8892540" cy="5950752"/>
            <wp:effectExtent l="0" t="0" r="3810" b="0"/>
            <wp:docPr id="8" name="Kép 8" descr="Trianon 101: a magyarok a nemzeti egységet képesek az országhatárokon  átívelően is megteremteni – Felvidék.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rianon 101: a magyarok a nemzeti egységet képesek az országhatárokon  átívelően is megteremteni – Felvidék.m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5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A51" w:rsidSect="00B411D7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2D" w:rsidRDefault="004A292D" w:rsidP="00D65CA6">
      <w:r>
        <w:separator/>
      </w:r>
    </w:p>
  </w:endnote>
  <w:endnote w:type="continuationSeparator" w:id="0">
    <w:p w:rsidR="004A292D" w:rsidRDefault="004A292D" w:rsidP="00D6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2D" w:rsidRDefault="004A292D" w:rsidP="00D65CA6">
      <w:r>
        <w:separator/>
      </w:r>
    </w:p>
  </w:footnote>
  <w:footnote w:type="continuationSeparator" w:id="0">
    <w:p w:rsidR="004A292D" w:rsidRDefault="004A292D" w:rsidP="00D6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EA6"/>
    <w:multiLevelType w:val="hybridMultilevel"/>
    <w:tmpl w:val="AC42CD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3390B"/>
    <w:multiLevelType w:val="hybridMultilevel"/>
    <w:tmpl w:val="9F5AACA8"/>
    <w:lvl w:ilvl="0" w:tplc="EEE44558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724FF"/>
    <w:multiLevelType w:val="hybridMultilevel"/>
    <w:tmpl w:val="893645E4"/>
    <w:lvl w:ilvl="0" w:tplc="CA7200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C4D1139"/>
    <w:multiLevelType w:val="hybridMultilevel"/>
    <w:tmpl w:val="06E83EBA"/>
    <w:lvl w:ilvl="0" w:tplc="34B437B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FC06275"/>
    <w:multiLevelType w:val="hybridMultilevel"/>
    <w:tmpl w:val="ABB60C7C"/>
    <w:lvl w:ilvl="0" w:tplc="B8DA161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0939A3"/>
    <w:multiLevelType w:val="hybridMultilevel"/>
    <w:tmpl w:val="2300FF4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1E5091"/>
    <w:multiLevelType w:val="hybridMultilevel"/>
    <w:tmpl w:val="0C4635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C1A18"/>
    <w:multiLevelType w:val="multilevel"/>
    <w:tmpl w:val="702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B69AC"/>
    <w:multiLevelType w:val="hybridMultilevel"/>
    <w:tmpl w:val="3D400C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557ABF"/>
    <w:multiLevelType w:val="hybridMultilevel"/>
    <w:tmpl w:val="8A7C242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5C12EF"/>
    <w:multiLevelType w:val="hybridMultilevel"/>
    <w:tmpl w:val="3D400C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8C1974"/>
    <w:multiLevelType w:val="hybridMultilevel"/>
    <w:tmpl w:val="55FE4B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5565E5"/>
    <w:multiLevelType w:val="multilevel"/>
    <w:tmpl w:val="963E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12665"/>
    <w:multiLevelType w:val="multilevel"/>
    <w:tmpl w:val="3150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B3461"/>
    <w:multiLevelType w:val="hybridMultilevel"/>
    <w:tmpl w:val="A3ACA22E"/>
    <w:lvl w:ilvl="0" w:tplc="0E88CC1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0735F2"/>
    <w:multiLevelType w:val="multilevel"/>
    <w:tmpl w:val="72A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A609C"/>
    <w:multiLevelType w:val="hybridMultilevel"/>
    <w:tmpl w:val="7BDC32B8"/>
    <w:lvl w:ilvl="0" w:tplc="D408F6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686565A"/>
    <w:multiLevelType w:val="hybridMultilevel"/>
    <w:tmpl w:val="D648040A"/>
    <w:lvl w:ilvl="0" w:tplc="1654DE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6CE135C"/>
    <w:multiLevelType w:val="hybridMultilevel"/>
    <w:tmpl w:val="AD16C1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7"/>
  </w:num>
  <w:num w:numId="5">
    <w:abstractNumId w:val="10"/>
  </w:num>
  <w:num w:numId="6">
    <w:abstractNumId w:val="0"/>
  </w:num>
  <w:num w:numId="7">
    <w:abstractNumId w:val="18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11"/>
  </w:num>
  <w:num w:numId="15">
    <w:abstractNumId w:val="16"/>
  </w:num>
  <w:num w:numId="16">
    <w:abstractNumId w:val="9"/>
  </w:num>
  <w:num w:numId="17">
    <w:abstractNumId w:val="14"/>
  </w:num>
  <w:num w:numId="18">
    <w:abstractNumId w:val="8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37"/>
    <w:rsid w:val="0000150A"/>
    <w:rsid w:val="00012929"/>
    <w:rsid w:val="00021216"/>
    <w:rsid w:val="000421B7"/>
    <w:rsid w:val="00057763"/>
    <w:rsid w:val="00065827"/>
    <w:rsid w:val="0007199C"/>
    <w:rsid w:val="00087989"/>
    <w:rsid w:val="000C5F0E"/>
    <w:rsid w:val="000D7A51"/>
    <w:rsid w:val="00192193"/>
    <w:rsid w:val="001A1FFA"/>
    <w:rsid w:val="001A6ED6"/>
    <w:rsid w:val="001B6C51"/>
    <w:rsid w:val="001E0B85"/>
    <w:rsid w:val="001E1187"/>
    <w:rsid w:val="00214565"/>
    <w:rsid w:val="00234932"/>
    <w:rsid w:val="002376A4"/>
    <w:rsid w:val="00257DA7"/>
    <w:rsid w:val="00265EDD"/>
    <w:rsid w:val="00270DDD"/>
    <w:rsid w:val="00270E41"/>
    <w:rsid w:val="0027570E"/>
    <w:rsid w:val="002C1D20"/>
    <w:rsid w:val="002C7E37"/>
    <w:rsid w:val="002D2092"/>
    <w:rsid w:val="00373A13"/>
    <w:rsid w:val="00376FE7"/>
    <w:rsid w:val="00424A1F"/>
    <w:rsid w:val="004423BA"/>
    <w:rsid w:val="004464E3"/>
    <w:rsid w:val="00454702"/>
    <w:rsid w:val="004663F5"/>
    <w:rsid w:val="00476596"/>
    <w:rsid w:val="004A292D"/>
    <w:rsid w:val="004A3548"/>
    <w:rsid w:val="004B4F35"/>
    <w:rsid w:val="004D7C4A"/>
    <w:rsid w:val="0050333A"/>
    <w:rsid w:val="00543A8A"/>
    <w:rsid w:val="00555400"/>
    <w:rsid w:val="00556334"/>
    <w:rsid w:val="00557AEF"/>
    <w:rsid w:val="00574DA4"/>
    <w:rsid w:val="00582387"/>
    <w:rsid w:val="00585134"/>
    <w:rsid w:val="005A6231"/>
    <w:rsid w:val="005A6C02"/>
    <w:rsid w:val="005C7F0D"/>
    <w:rsid w:val="005E3F8B"/>
    <w:rsid w:val="0064279F"/>
    <w:rsid w:val="0064381F"/>
    <w:rsid w:val="00664D1D"/>
    <w:rsid w:val="0068444B"/>
    <w:rsid w:val="00686304"/>
    <w:rsid w:val="00703714"/>
    <w:rsid w:val="007075F2"/>
    <w:rsid w:val="0071180A"/>
    <w:rsid w:val="00734670"/>
    <w:rsid w:val="0075113F"/>
    <w:rsid w:val="00751FB0"/>
    <w:rsid w:val="00773A28"/>
    <w:rsid w:val="007A4BF5"/>
    <w:rsid w:val="007A73FB"/>
    <w:rsid w:val="007C1016"/>
    <w:rsid w:val="007C3FF9"/>
    <w:rsid w:val="007E4BFC"/>
    <w:rsid w:val="008042FA"/>
    <w:rsid w:val="00813633"/>
    <w:rsid w:val="00816A3A"/>
    <w:rsid w:val="008334F1"/>
    <w:rsid w:val="00846413"/>
    <w:rsid w:val="008A6886"/>
    <w:rsid w:val="008D503B"/>
    <w:rsid w:val="008E22BD"/>
    <w:rsid w:val="008F1594"/>
    <w:rsid w:val="008F5E7A"/>
    <w:rsid w:val="009055CF"/>
    <w:rsid w:val="00916BAB"/>
    <w:rsid w:val="0092662D"/>
    <w:rsid w:val="009301CD"/>
    <w:rsid w:val="00954399"/>
    <w:rsid w:val="00970D57"/>
    <w:rsid w:val="009932D8"/>
    <w:rsid w:val="009C4D11"/>
    <w:rsid w:val="009D4CD0"/>
    <w:rsid w:val="009E4FEC"/>
    <w:rsid w:val="00A239D5"/>
    <w:rsid w:val="00A62551"/>
    <w:rsid w:val="00A669C9"/>
    <w:rsid w:val="00A97513"/>
    <w:rsid w:val="00AB3D3A"/>
    <w:rsid w:val="00AE0345"/>
    <w:rsid w:val="00AE4127"/>
    <w:rsid w:val="00B1404B"/>
    <w:rsid w:val="00B16260"/>
    <w:rsid w:val="00B411D7"/>
    <w:rsid w:val="00B431F6"/>
    <w:rsid w:val="00B57CFC"/>
    <w:rsid w:val="00B605E7"/>
    <w:rsid w:val="00B62E2C"/>
    <w:rsid w:val="00B809DF"/>
    <w:rsid w:val="00B8409F"/>
    <w:rsid w:val="00B973A3"/>
    <w:rsid w:val="00B974EB"/>
    <w:rsid w:val="00BC619B"/>
    <w:rsid w:val="00BF5437"/>
    <w:rsid w:val="00C138F7"/>
    <w:rsid w:val="00C42AB2"/>
    <w:rsid w:val="00C45425"/>
    <w:rsid w:val="00C45DF3"/>
    <w:rsid w:val="00C46954"/>
    <w:rsid w:val="00C80CFA"/>
    <w:rsid w:val="00CA4C26"/>
    <w:rsid w:val="00D259C8"/>
    <w:rsid w:val="00D37E4F"/>
    <w:rsid w:val="00D44447"/>
    <w:rsid w:val="00D52DDF"/>
    <w:rsid w:val="00D604F8"/>
    <w:rsid w:val="00D61C63"/>
    <w:rsid w:val="00D6201B"/>
    <w:rsid w:val="00D65CA6"/>
    <w:rsid w:val="00D82EEA"/>
    <w:rsid w:val="00DA605D"/>
    <w:rsid w:val="00DB04FB"/>
    <w:rsid w:val="00DB0A44"/>
    <w:rsid w:val="00DC773C"/>
    <w:rsid w:val="00DE00E3"/>
    <w:rsid w:val="00DF0835"/>
    <w:rsid w:val="00DF5BEB"/>
    <w:rsid w:val="00E148EF"/>
    <w:rsid w:val="00E20AC6"/>
    <w:rsid w:val="00E453CC"/>
    <w:rsid w:val="00E51F2F"/>
    <w:rsid w:val="00ED2488"/>
    <w:rsid w:val="00EE0BE7"/>
    <w:rsid w:val="00EF140B"/>
    <w:rsid w:val="00EF51DE"/>
    <w:rsid w:val="00F06056"/>
    <w:rsid w:val="00F0639A"/>
    <w:rsid w:val="00F2097D"/>
    <w:rsid w:val="00F50134"/>
    <w:rsid w:val="00F65D39"/>
    <w:rsid w:val="00F92BAF"/>
    <w:rsid w:val="00FD547D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B95F"/>
  <w15:docId w15:val="{2640381C-0603-48B5-81D4-9E2957C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47D"/>
    <w:rPr>
      <w:rFonts w:eastAsia="Times New Roman"/>
      <w:sz w:val="20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8A68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FD547D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</w:rPr>
  </w:style>
  <w:style w:type="character" w:customStyle="1" w:styleId="emellekletChar">
    <w:name w:val="emelleklet Char"/>
    <w:link w:val="emelleklet"/>
    <w:uiPriority w:val="99"/>
    <w:locked/>
    <w:rsid w:val="00FD547D"/>
    <w:rPr>
      <w:rFonts w:ascii="Times New Roman félkövér" w:hAnsi="Times New Roman félkövér"/>
      <w:b/>
      <w:sz w:val="28"/>
      <w:lang w:eastAsia="hu-HU"/>
    </w:rPr>
  </w:style>
  <w:style w:type="paragraph" w:customStyle="1" w:styleId="FEJ">
    <w:name w:val="FEJ"/>
    <w:basedOn w:val="Norml"/>
    <w:link w:val="FEJChar"/>
    <w:uiPriority w:val="99"/>
    <w:rsid w:val="00FD547D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basedOn w:val="Bekezdsalapbettpusa"/>
    <w:link w:val="FEJ"/>
    <w:uiPriority w:val="99"/>
    <w:locked/>
    <w:rsid w:val="00FD547D"/>
    <w:rPr>
      <w:rFonts w:ascii="Times New Roman" w:hAnsi="Times New Roman" w:cs="Times New Roman"/>
      <w:b/>
      <w:sz w:val="24"/>
      <w:szCs w:val="24"/>
    </w:rPr>
  </w:style>
  <w:style w:type="paragraph" w:styleId="lfej">
    <w:name w:val="header"/>
    <w:basedOn w:val="Norml"/>
    <w:link w:val="lfejChar"/>
    <w:uiPriority w:val="99"/>
    <w:rsid w:val="00D65C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65CA6"/>
    <w:rPr>
      <w:rFonts w:ascii="Calibri" w:hAnsi="Calibri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65C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65CA6"/>
    <w:rPr>
      <w:rFonts w:ascii="Calibri" w:hAnsi="Calibri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021216"/>
    <w:pPr>
      <w:ind w:left="720"/>
      <w:contextualSpacing/>
    </w:pPr>
  </w:style>
  <w:style w:type="table" w:styleId="Rcsostblzat">
    <w:name w:val="Table Grid"/>
    <w:basedOn w:val="Normltblzat"/>
    <w:uiPriority w:val="99"/>
    <w:rsid w:val="00773A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B431F6"/>
    <w:rPr>
      <w:rFonts w:cs="Times New Roman"/>
      <w:color w:val="0563C1"/>
      <w:u w:val="single"/>
    </w:rPr>
  </w:style>
  <w:style w:type="character" w:styleId="Kiemels2">
    <w:name w:val="Strong"/>
    <w:basedOn w:val="Bekezdsalapbettpusa"/>
    <w:uiPriority w:val="22"/>
    <w:qFormat/>
    <w:locked/>
    <w:rsid w:val="00373A1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8A688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Mrltotthiperhivatkozs">
    <w:name w:val="FollowedHyperlink"/>
    <w:basedOn w:val="Bekezdsalapbettpusa"/>
    <w:uiPriority w:val="99"/>
    <w:semiHidden/>
    <w:unhideWhenUsed/>
    <w:rsid w:val="00454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hu/tankonyv/tortenelem_7_nat2020_b/lecke_03_007" TargetMode="External"/><Relationship Id="rId13" Type="http://schemas.openxmlformats.org/officeDocument/2006/relationships/hyperlink" Target="https://youtu.be/8eYGhO-FcW8?si=VNKqBwKxDBz6GRaX" TargetMode="External"/><Relationship Id="rId18" Type="http://schemas.openxmlformats.org/officeDocument/2006/relationships/oleObject" Target="file:///C:\Users\v330\Documents\R&#225;tz%20Ott&#243;\El&#337;ad&#225;sok\TRIANON%20TITKAI%20el&#337;ad&#225;s.ppt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arcanum.com/hu/online-kiadvanyok/2vhSzakkonyv-magyarok-a-ii-vilaghaboruban-2/magyarorszag-es-a-magyar-kiralyi-honvedseg-a-xx-szhttps://mki.gov.hu/hu/hirek-hu/sajto-hu/egyseget-teremto-trianon?highlight=WyJ0cmlhbm9uIl0=%20azadi-vilaghaboruban-1914-1945-BB49/a-trianoni-beke-CA/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s://youtu.be/QTtr1FlM-_4?si=McPVT2WL27X3UwMB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bicon.hu/hu/kalendarium/1920-junius-4-a-trianoni-beke-alaira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kp.hu/tankonyv/tortenelem_7_nat2020_b/lecke_03_007" TargetMode="External"/><Relationship Id="rId10" Type="http://schemas.openxmlformats.org/officeDocument/2006/relationships/hyperlink" Target="https://zanza.tv/tortenelem/magyarorszag-ket-vilaghaboru-kozott/trianon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nl.gov.hu/mnl/bkml/horthy_korszak" TargetMode="External"/><Relationship Id="rId14" Type="http://schemas.openxmlformats.org/officeDocument/2006/relationships/hyperlink" Target="https://youtu.be/s8bCphnJ2zc?si=63lc9V_p5WO21xZ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Ágoston Csilla</dc:creator>
  <cp:keywords/>
  <dc:description/>
  <cp:lastModifiedBy>Gyermekjóléti Alapítvány </cp:lastModifiedBy>
  <cp:revision>4</cp:revision>
  <dcterms:created xsi:type="dcterms:W3CDTF">2025-03-16T21:02:00Z</dcterms:created>
  <dcterms:modified xsi:type="dcterms:W3CDTF">2025-11-26T20:09:00Z</dcterms:modified>
</cp:coreProperties>
</file>